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89"/>
        <w:gridCol w:w="587"/>
        <w:gridCol w:w="586"/>
        <w:gridCol w:w="509"/>
        <w:gridCol w:w="698"/>
        <w:gridCol w:w="562"/>
        <w:gridCol w:w="51"/>
        <w:gridCol w:w="675"/>
        <w:gridCol w:w="502"/>
        <w:gridCol w:w="715"/>
        <w:gridCol w:w="665"/>
        <w:gridCol w:w="502"/>
        <w:gridCol w:w="715"/>
        <w:gridCol w:w="665"/>
        <w:gridCol w:w="502"/>
        <w:gridCol w:w="715"/>
      </w:tblGrid>
      <w:tr w:rsidR="00405C15" w:rsidTr="00661466">
        <w:trPr>
          <w:trHeight w:val="1020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AE0D59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5B7C2E" wp14:editId="5FB7DC8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225"/>
        </w:trPr>
        <w:tc>
          <w:tcPr>
            <w:tcW w:w="3937" w:type="dxa"/>
            <w:gridSpan w:val="6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c>
          <w:tcPr>
            <w:tcW w:w="868" w:type="dxa"/>
            <w:shd w:val="clear" w:color="FFFFFF" w:fill="auto"/>
            <w:vAlign w:val="center"/>
          </w:tcPr>
          <w:p w:rsidR="00405C15" w:rsidRDefault="00405C15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center"/>
          </w:tcPr>
          <w:p w:rsidR="00405C15" w:rsidRDefault="00405C15">
            <w:pPr>
              <w:jc w:val="right"/>
            </w:pPr>
          </w:p>
        </w:tc>
        <w:tc>
          <w:tcPr>
            <w:tcW w:w="613" w:type="dxa"/>
            <w:gridSpan w:val="2"/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868" w:type="dxa"/>
            <w:shd w:val="clear" w:color="FFFFFF" w:fill="auto"/>
            <w:vAlign w:val="center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05C15" w:rsidRPr="00AE0D59" w:rsidRDefault="00AE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405C15" w:rsidRDefault="00405C15">
            <w:pPr>
              <w:jc w:val="right"/>
            </w:pPr>
          </w:p>
        </w:tc>
      </w:tr>
      <w:tr w:rsidR="00405C15" w:rsidTr="00661466">
        <w:tc>
          <w:tcPr>
            <w:tcW w:w="6442" w:type="dxa"/>
            <w:gridSpan w:val="11"/>
            <w:shd w:val="clear" w:color="FFFFFF" w:fill="FFFFFF"/>
            <w:vAlign w:val="center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AE0D5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02.11.2015 № 233-РК «Об утверждении производственной программы в сфере водоотведения для муниципального унитарного предприятия «Мещовские тепловые сети» на 2016-2018 годы»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5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5" w:type="dxa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405C15" w:rsidRDefault="00405C15">
            <w:pPr>
              <w:jc w:val="right"/>
            </w:pPr>
          </w:p>
        </w:tc>
      </w:tr>
      <w:tr w:rsidR="00405C15" w:rsidTr="00661466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89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7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8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405C15" w:rsidRDefault="00405C15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405C15" w:rsidRDefault="00405C15">
            <w:pPr>
              <w:jc w:val="right"/>
            </w:pPr>
          </w:p>
        </w:tc>
      </w:tr>
      <w:tr w:rsidR="00405C15" w:rsidTr="00661466">
        <w:tc>
          <w:tcPr>
            <w:tcW w:w="10206" w:type="dxa"/>
            <w:gridSpan w:val="17"/>
            <w:shd w:val="clear" w:color="FFFFFF" w:fill="auto"/>
          </w:tcPr>
          <w:p w:rsidR="00405C15" w:rsidRDefault="00E73D58" w:rsidP="00E95BC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BD0671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AE0D59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0D5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05C15" w:rsidTr="00661466">
        <w:tc>
          <w:tcPr>
            <w:tcW w:w="10206" w:type="dxa"/>
            <w:gridSpan w:val="17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02.11.2015 № 233-РК «Об утверждении производственной программы в сфере водоотведения для муниципального унитарного предприятия «Мещовские тепловые сети» на 2016-2018 годы» 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405C15" w:rsidTr="00661466">
        <w:tc>
          <w:tcPr>
            <w:tcW w:w="10206" w:type="dxa"/>
            <w:gridSpan w:val="17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405C15" w:rsidTr="00661466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405C15" w:rsidRDefault="00405C15"/>
        </w:tc>
      </w:tr>
      <w:tr w:rsidR="00405C15" w:rsidTr="00661466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405C15" w:rsidRDefault="00405C15"/>
          <w:p w:rsidR="00E0498F" w:rsidRDefault="00E0498F"/>
          <w:p w:rsidR="00661466" w:rsidRDefault="00661466"/>
        </w:tc>
      </w:tr>
      <w:tr w:rsidR="00405C15" w:rsidTr="00661466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405C15" w:rsidRDefault="00E73D58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05C15" w:rsidRDefault="00E73D58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708"/>
        <w:gridCol w:w="594"/>
        <w:gridCol w:w="586"/>
        <w:gridCol w:w="507"/>
        <w:gridCol w:w="709"/>
        <w:gridCol w:w="610"/>
        <w:gridCol w:w="666"/>
        <w:gridCol w:w="509"/>
        <w:gridCol w:w="710"/>
        <w:gridCol w:w="654"/>
        <w:gridCol w:w="500"/>
        <w:gridCol w:w="702"/>
        <w:gridCol w:w="678"/>
        <w:gridCol w:w="508"/>
        <w:gridCol w:w="707"/>
      </w:tblGrid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05C15" w:rsidTr="00E0498F"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5C15" w:rsidTr="00E0498F"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5C15" w:rsidTr="00E0498F"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5C15" w:rsidTr="00E0498F"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53" w:type="dxa"/>
            <w:gridSpan w:val="11"/>
            <w:shd w:val="clear" w:color="FFFFFF" w:fill="auto"/>
            <w:vAlign w:val="bottom"/>
          </w:tcPr>
          <w:p w:rsidR="00405C15" w:rsidRDefault="00E73D58" w:rsidP="00AE0D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AE0D59">
              <w:rPr>
                <w:rFonts w:ascii="Times New Roman" w:hAnsi="Times New Roman"/>
                <w:sz w:val="26"/>
                <w:szCs w:val="26"/>
              </w:rPr>
              <w:t>№ 120-РК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405C15">
            <w:pPr>
              <w:jc w:val="right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7460" w:type="dxa"/>
            <w:gridSpan w:val="12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7460" w:type="dxa"/>
            <w:gridSpan w:val="12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5634" w:type="dxa"/>
            <w:gridSpan w:val="9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6953" w:type="dxa"/>
            <w:gridSpan w:val="11"/>
            <w:shd w:val="clear" w:color="FFFFFF" w:fill="auto"/>
            <w:vAlign w:val="bottom"/>
          </w:tcPr>
          <w:p w:rsidR="00405C15" w:rsidRDefault="00E73D5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02.11.2015 № 233-РК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 w:rsidP="00E73D5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</w:t>
            </w:r>
            <w:r w:rsidR="0046665A">
              <w:rPr>
                <w:rFonts w:ascii="Times New Roman" w:hAnsi="Times New Roman"/>
                <w:b/>
                <w:sz w:val="26"/>
                <w:szCs w:val="26"/>
              </w:rPr>
              <w:t>АММА</w:t>
            </w:r>
            <w:r w:rsidR="0046665A"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водоотведения для 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униципального унитарного предприятия «Мещовские тепловые сети» на 2016-2018 годы</w:t>
            </w:r>
          </w:p>
        </w:tc>
      </w:tr>
      <w:tr w:rsidR="00405C15" w:rsidTr="00E0498F">
        <w:trPr>
          <w:trHeight w:val="210"/>
        </w:trPr>
        <w:tc>
          <w:tcPr>
            <w:tcW w:w="8991" w:type="dxa"/>
            <w:gridSpan w:val="14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405C15" w:rsidTr="00E0498F"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05C15" w:rsidTr="00E0498F">
        <w:trPr>
          <w:trHeight w:val="12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«Мещовские тепловые сети», 249240, Калужская область, Мещовский район, г. Мещовск, ул. П. Хлюстина, 1</w:t>
            </w:r>
          </w:p>
        </w:tc>
      </w:tr>
      <w:tr w:rsidR="00405C15" w:rsidTr="00E0498F">
        <w:trPr>
          <w:trHeight w:val="9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05C15" w:rsidTr="00E0498F">
        <w:trPr>
          <w:trHeight w:val="6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405C15" w:rsidTr="00E0498F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405C15" w:rsidTr="00E0498F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405C15" w:rsidTr="00E0498F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9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405C15" w:rsidTr="00E0498F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05C15" w:rsidTr="00E0498F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05C15" w:rsidTr="00E0498F">
        <w:trPr>
          <w:trHeight w:val="6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/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/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/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/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</w:tr>
      <w:tr w:rsidR="00405C15" w:rsidTr="00E0498F">
        <w:trPr>
          <w:trHeight w:val="6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/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358,57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220,27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380,62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05C15" w:rsidTr="00E0498F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405C15" w:rsidTr="00E0498F">
        <w:trPr>
          <w:trHeight w:val="345"/>
        </w:trPr>
        <w:tc>
          <w:tcPr>
            <w:tcW w:w="52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05C15" w:rsidTr="00E0498F">
        <w:trPr>
          <w:trHeight w:val="12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405C15" w:rsidTr="00E0498F">
        <w:trPr>
          <w:trHeight w:val="15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405C15" w:rsidTr="00E0498F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05C15" w:rsidTr="00E0498F">
        <w:trPr>
          <w:trHeight w:val="6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05C15" w:rsidTr="00E0498F">
        <w:trPr>
          <w:trHeight w:val="6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C1015F">
            <w:pPr>
              <w:jc w:val="center"/>
            </w:pPr>
            <w:r w:rsidRPr="00C1015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куб.м</w:t>
            </w:r>
            <w:r w:rsidR="00E73D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15,6</w:t>
            </w:r>
          </w:p>
        </w:tc>
      </w:tr>
      <w:tr w:rsidR="00405C15" w:rsidTr="00E0498F">
        <w:trPr>
          <w:trHeight w:val="15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353,43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163,7</w:t>
            </w: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189,73</w:t>
            </w:r>
          </w:p>
        </w:tc>
      </w:tr>
      <w:tr w:rsidR="00405C15" w:rsidTr="00E0498F">
        <w:trPr>
          <w:trHeight w:val="645"/>
        </w:trPr>
        <w:tc>
          <w:tcPr>
            <w:tcW w:w="645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645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945"/>
        </w:trPr>
        <w:tc>
          <w:tcPr>
            <w:tcW w:w="645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645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3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18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shd w:val="clear" w:color="FFFFFF" w:fill="auto"/>
            <w:vAlign w:val="bottom"/>
          </w:tcPr>
          <w:p w:rsidR="00405C15" w:rsidRDefault="00405C15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9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8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7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6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66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9" w:type="dxa"/>
            <w:shd w:val="clear" w:color="FFFFFF" w:fill="auto"/>
            <w:vAlign w:val="bottom"/>
          </w:tcPr>
          <w:p w:rsidR="00405C15" w:rsidRDefault="00405C15"/>
        </w:tc>
        <w:tc>
          <w:tcPr>
            <w:tcW w:w="710" w:type="dxa"/>
            <w:shd w:val="clear" w:color="FFFFFF" w:fill="auto"/>
            <w:vAlign w:val="bottom"/>
          </w:tcPr>
          <w:p w:rsidR="00405C15" w:rsidRDefault="00405C15"/>
        </w:tc>
        <w:tc>
          <w:tcPr>
            <w:tcW w:w="654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0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2" w:type="dxa"/>
            <w:shd w:val="clear" w:color="FFFFFF" w:fill="auto"/>
            <w:vAlign w:val="bottom"/>
          </w:tcPr>
          <w:p w:rsidR="00405C15" w:rsidRDefault="00405C15"/>
        </w:tc>
        <w:tc>
          <w:tcPr>
            <w:tcW w:w="678" w:type="dxa"/>
            <w:shd w:val="clear" w:color="FFFFFF" w:fill="auto"/>
            <w:vAlign w:val="bottom"/>
          </w:tcPr>
          <w:p w:rsidR="00405C15" w:rsidRDefault="00405C15"/>
        </w:tc>
        <w:tc>
          <w:tcPr>
            <w:tcW w:w="508" w:type="dxa"/>
            <w:shd w:val="clear" w:color="FFFFFF" w:fill="auto"/>
            <w:vAlign w:val="bottom"/>
          </w:tcPr>
          <w:p w:rsidR="00405C15" w:rsidRDefault="00405C15"/>
        </w:tc>
        <w:tc>
          <w:tcPr>
            <w:tcW w:w="707" w:type="dxa"/>
            <w:shd w:val="clear" w:color="FFFFFF" w:fill="auto"/>
            <w:vAlign w:val="bottom"/>
          </w:tcPr>
          <w:p w:rsidR="00405C15" w:rsidRDefault="00405C15"/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405C15" w:rsidTr="00E0498F">
        <w:trPr>
          <w:trHeight w:val="3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405C15" w:rsidTr="00E0498F">
        <w:trPr>
          <w:trHeight w:val="645"/>
        </w:trPr>
        <w:tc>
          <w:tcPr>
            <w:tcW w:w="10206" w:type="dxa"/>
            <w:gridSpan w:val="16"/>
            <w:shd w:val="clear" w:color="FFFFFF" w:fill="auto"/>
            <w:vAlign w:val="bottom"/>
          </w:tcPr>
          <w:p w:rsidR="00405C15" w:rsidRDefault="00E73D5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405C15" w:rsidTr="00E0498F">
        <w:trPr>
          <w:trHeight w:val="9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6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05C15" w:rsidTr="00E0498F">
        <w:trPr>
          <w:trHeight w:val="345"/>
        </w:trPr>
        <w:tc>
          <w:tcPr>
            <w:tcW w:w="39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</w:tr>
      <w:tr w:rsidR="00405C15" w:rsidTr="00E0498F">
        <w:trPr>
          <w:trHeight w:val="345"/>
        </w:trPr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405C15">
            <w:pPr>
              <w:jc w:val="center"/>
            </w:pPr>
          </w:p>
        </w:tc>
        <w:tc>
          <w:tcPr>
            <w:tcW w:w="31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C15" w:rsidRDefault="00E73D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A5ACE" w:rsidRPr="00114DFB" w:rsidRDefault="00114DFB">
      <w:pPr>
        <w:rPr>
          <w:rFonts w:ascii="Times New Roman" w:hAnsi="Times New Roman" w:cs="Times New Roman"/>
          <w:sz w:val="26"/>
          <w:szCs w:val="26"/>
        </w:rPr>
      </w:pPr>
      <w:r w:rsidRPr="00114DFB">
        <w:rPr>
          <w:rFonts w:ascii="Times New Roman" w:hAnsi="Times New Roman" w:cs="Times New Roman"/>
          <w:sz w:val="26"/>
          <w:szCs w:val="26"/>
        </w:rPr>
        <w:t>».</w:t>
      </w:r>
    </w:p>
    <w:sectPr w:rsidR="00DA5ACE" w:rsidRPr="00114DF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15"/>
    <w:rsid w:val="00114DFB"/>
    <w:rsid w:val="00405C15"/>
    <w:rsid w:val="0046665A"/>
    <w:rsid w:val="00661466"/>
    <w:rsid w:val="00AE0D59"/>
    <w:rsid w:val="00BD0671"/>
    <w:rsid w:val="00C1015F"/>
    <w:rsid w:val="00DA5ACE"/>
    <w:rsid w:val="00E0498F"/>
    <w:rsid w:val="00E73D58"/>
    <w:rsid w:val="00E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5</cp:revision>
  <cp:lastPrinted>2016-12-13T11:49:00Z</cp:lastPrinted>
  <dcterms:created xsi:type="dcterms:W3CDTF">2016-12-12T17:10:00Z</dcterms:created>
  <dcterms:modified xsi:type="dcterms:W3CDTF">2016-12-13T11:55:00Z</dcterms:modified>
</cp:coreProperties>
</file>